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1A4" w:rsidRDefault="00436FA4" w:rsidP="00436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FA4">
        <w:rPr>
          <w:rFonts w:ascii="Times New Roman" w:hAnsi="Times New Roman" w:cs="Times New Roman"/>
          <w:b/>
          <w:sz w:val="28"/>
          <w:szCs w:val="28"/>
        </w:rPr>
        <w:t>Гармония жизни в День семьи, любви и верности сотрудники Департамента ГОЧСиПБ поделись секретами семейной жизни</w:t>
      </w:r>
    </w:p>
    <w:p w:rsidR="00436FA4" w:rsidRPr="00436FA4" w:rsidRDefault="00436FA4" w:rsidP="00436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«Крепкий корабль», «тихая гавань», «домашний очаг» – многие слышали такие названия в отношении института семьи. И своими секретами семейного счастья в честь праздника – Дня семьи, любви и верности поделились сотрудники Департамента по делам гражданской обороны, чрезвычайным ситуациям и пожарной безопасности города Москвы.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В День семьи, любви и верности сотрудники авиацентра столицы, Московской городской поисково-спасательной службы на водных объектах, Службы 112 Москвы, столичного Учебного центра ГО и </w:t>
      </w:r>
      <w:proofErr w:type="gramStart"/>
      <w:r w:rsidRPr="00436FA4">
        <w:rPr>
          <w:rFonts w:ascii="Times New Roman" w:hAnsi="Times New Roman" w:cs="Times New Roman"/>
          <w:sz w:val="28"/>
          <w:szCs w:val="28"/>
        </w:rPr>
        <w:t>ЧС</w:t>
      </w:r>
      <w:proofErr w:type="gramEnd"/>
      <w:r w:rsidRPr="00436FA4">
        <w:rPr>
          <w:rFonts w:ascii="Times New Roman" w:hAnsi="Times New Roman" w:cs="Times New Roman"/>
          <w:sz w:val="28"/>
          <w:szCs w:val="28"/>
        </w:rPr>
        <w:t xml:space="preserve"> и Управления Департамента ГОЧСиПБ по Северо-Западному округу Москвы рассказали о своих семьях, как им удается балансировать между работой и семьей, о традициях, которые помогают сохранять тепло в отношениях и о том, что для них значит сам праздник.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Специалисты Московского авиационного центра – Андрей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Михалевич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>, заместитель командира пожарной эскадрильи летного отряда, и Даниил Макеев, специалист службы поискового и аварийно-спасательного обеспечения, настоящие профессионалы своего дела, с огромным багажом знаний и многолетним опытом работы по спасению людей, и при этом – счастливые мужья и отцы, рассказали, как им удается совмещать столь ответственную работу и семейное благополучие.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Михалевич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>: Моя семья – мое все. Мы с супругой расписались сразу после окончания училища и уже 29 лет вместе. Я ценю каждый проведенный с ней день. Мы воспитываем 17-летнего сына. Сейчас у него очень важный период жизни – 11 класс - взросление, выбор профессии и подготовка к поступлению.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Признаюсь, большая часть заслуги за гармонию в нашей семье лежит на хрупких плечах мудрой женщины. Супруга понимает возложенную на меня ответственность на работе, проникается моими идеями и страстью к профессии. В свою очередь, мне уже остается дело за малым: постараться разграничить рабочее и личное время, в каких-то вопросах пойти на уступки, пожертвовать чем-то в ответ. Поэтому пока я в небе – на 100 % сосредоточен на задачах, но как переступаю порог дома – полностью отдаюсь семье.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lastRenderedPageBreak/>
        <w:t>Фундамент нашей семьи – поддержка. Например, мне по долгу работы приходилось четыре раза менять город проживания. Моя семья всегда следовала за мной и в любой момент была готова перевернуть жизнь «с ног на голову».  Для постоянного тепла и взаимопонимания мы почти все свободное время проводим вместе: катаемся на велосипедах, плаваем в бассейне, ходим в кино, гуляем по разным уголкам города, да даже просто вместе делаем домашние дела. Особенно много внимания посвящаем сыну – считаем, что чем старше дети, тем больше нужно отдавать им заботы и находить точки пересечения.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Признаться, раньше не отмечали этот праздник, но в этом году придумаю, как порадовать свою семью, тем более, как раз с этого дня у меня отпуск. А вообще, чтобы сделать приятно жене, мне повод не нужен. Например, я регулярно приношу ей полевые цветы – супруга их очень любит.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Даниил Макеев: Мы с супругой женаты 27 лет. В нашей семье двое замечательных, уже взрослых детей: Варваре – 23 года и Сергею – 25. Оба учатся в МГУ, чем мы очень гордимся. Вообще, я считаю, что дети – это лучшее, что есть в жизни людей.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Безусловно, я люблю свою работу и всегда выкладываюсь на 200 % – по-другому невозможно заниматься спасательным делом. Но самое важное и серьезное в этой жизни для меня – семья! Так что рецепт гармонии очень прост – не путать приоритеты.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У нас в семье царит абсолютное доверие и кристальная открытость. С самого первого знакомства с женой возникло феноменальное взаимопонимание и солидарность. Не вспомню ни одного разногласия ни в быту, ни в воспитании детей - ни в чем. И если я вижу, что жена нуждается в дополнительном внимании, всегда окажу его ей в любом виде: пойдем на выставку или в театр, сходим в магазин или просто вместе помоем после ужина посуду и поговорим на приятные темы. Такие мелочи помогают чувствовать заботу, несмотря на загруженность будней и быт.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Я считаю, что таких дней любви, семьи и верности должно быть 365 в году. Ведь самое важное во всем мире – это наши близкие. Как можно оставаться </w:t>
      </w:r>
      <w:r w:rsidRPr="00436FA4">
        <w:rPr>
          <w:rFonts w:ascii="Times New Roman" w:hAnsi="Times New Roman" w:cs="Times New Roman"/>
          <w:sz w:val="28"/>
          <w:szCs w:val="28"/>
        </w:rPr>
        <w:lastRenderedPageBreak/>
        <w:t>преданным семьянином только 8 июля? Или баловать жену лишь 8 марта, а детям уделять внимание исключительно 1 июня? Это не работает.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Секрет гармоничной жизни специалистов в том, что несмотря на всю важность и ответственность работы, они считают важным и нужным находить время для своих близких и ценить любое мгновение, проведенное вместе. Ведь любовь и поддержка семьи помогают вывести рабочие будни на совершенно иной уровень – думать не только о себе, но и помогать другим. Это и есть основа благородного и нелегкого дела спасения.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В Московской городской поисково-спасательной службе на водных объектах работает прекрасная семья. Александр Комаров – спасатель станции «Мещерская» и его жена Наталья – главный специалист отдела обеспечения закупок Службы. Кажется, что эти специалисты связаны друг с другом всю свою жизнь. Герои сыграли свадьбу в 2000-м году, в августе будет 24 годовщина их брака. На вопрос о том, как супруги будут отмечать свой «почти юбилей», оба шутят: «Все так же на работе!»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Секрет их счастливого брака звучит как девиз: «Слышать и слушать родного человека».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«В любом споре очень важно услышать близкого», – объясняет Наталья. Ее слова поддерживает муж: «Понять точку зрения любимой женщины, попробовать встать на ее место и вовремя пойти на уступки».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Неожиданный блиц-опрос о лучших качествах друг в друге не вызвал и капли затруднений. Супруги понимают, за что ценят спутника жизни, и хорошо видят его лучшие стороны. «Жена всегда готова прийти на помощь, она очень отзывчивая, компанейская», – без раздумий перечислил Александр.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«В компанейской черте мы похожи. Он – настоящая душа компании и никогда не откажет в помощи друзьям, – продолжает Наталья. – Одна из лучших его сторон – это ответственность».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Молодым супружеским парам, которые только начинают совместный жизненный путь, Комаровы передают свои искренние поздравления с Днем семьи. Простой девиз – секрет их счастливых и долгих отношений – Комаровы передают </w:t>
      </w:r>
      <w:r w:rsidRPr="00436FA4">
        <w:rPr>
          <w:rFonts w:ascii="Times New Roman" w:hAnsi="Times New Roman" w:cs="Times New Roman"/>
          <w:sz w:val="28"/>
          <w:szCs w:val="28"/>
        </w:rPr>
        <w:lastRenderedPageBreak/>
        <w:t>другим и желают молодоженам всегда идти рука об руку, преодолевать любые трудности сообща и быть всегда и во всем заодно.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Максим Орлов, врач стоматолог-хирург Центра реабилитации пожарных и спасателей Учебного центра ГО и ЧС Москвы вместе с женой уже 12 лет.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«Познакомились, что называется, на работе – она попала ко мне ночью на прием с острой зубной болью. Через три дня, когда Дарья пришла снимать швы после стоматологической операции, я ей сделал предложение. Это было совершенно четкое понимание, что она – моя будущая жена и мать моих детей. С ней произошло то же самое. Удивительно еще и то, что наша встреча была накануне Дня памяти святых Петра и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>, тогда этот праздник еще не был официальным в нашей стране. Накануне праздника, через день после знакомства, Даша подарила мне икону с этими святыми. Так что для нас 8 июля день особенный. Семья наша православная, у нас трое детей, две дочки – Мария и Елизавета, и сын Владимир.  Для меня семья, любовь и верность – единое понятие. Просто одно без другого невозможно», – рассказал Максим.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Прошлый год для Максима Василевского, ведущего специалиста Управления Департамента ГОЧСиПБ по Северо-Западному округу столицы, стал счастливым – любимая девушка Маргарита, с которой он знаком почти 15 лет, согласилась стать его женой.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В феврале этого года в семье Василевских произошло долгожданное событие – супруга подарила Максиму красавицу-дочку Арину, чем доставила молодому отцу несказанную радость. Сейчас счастливая молодая семья занимается воспитанием малышки. Максим, как глава семьи считает, что на его плечах лежит все бремя ответственности за супругу и дочку, а также материальное обеспечение своей семьи, защита тепла и уюта семейных отношений, которые царят между Максимом и Маргаритой.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Специалист считает, что залог семейного благополучия – это умение супругов вести уважительный диалог: «Надо уметь слушать и слышать друг друга. В нашей семье этот диалог есть. Мы долго учились этому, были между нами размолвки и </w:t>
      </w:r>
      <w:r w:rsidRPr="00436FA4">
        <w:rPr>
          <w:rFonts w:ascii="Times New Roman" w:hAnsi="Times New Roman" w:cs="Times New Roman"/>
          <w:sz w:val="28"/>
          <w:szCs w:val="28"/>
        </w:rPr>
        <w:lastRenderedPageBreak/>
        <w:t>примирения, но мы научились понимать друг друга с одного взгляда. Нам вместе легко и комфортно».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У каждой счастливой семьи есть свои традиции. Не исключением является и молодая семья Василевских. Когда есть свободная минутка, ребята поют песни под гитару.  А в День семьи, любви и верности, когда в гостях у четы Василевских будут их родители, ребята дуэтом споют любимые песни своих мам: «Город золотой» Анри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Волохонского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 xml:space="preserve"> и Владимира Вавилова и «Лучший город земли»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Арно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Бабаджанян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 xml:space="preserve"> и Леонид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Дербенева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>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Небольшая компания друзей, праздник, угощения, музыка – и там два человека, которым суждено было найти друг друга. Надежда, оператор Службы 112, и ее муж Роман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Эйникис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>, познакомились 17 лет назад. С созданием семьи, однако, не спешили – в браке они всего девять лет. Но до свадьбы всегда были вместе, через многое прошли и всегда поддерживали друг друга.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«Со временем у нас уже появились совместные планы, стабильность, а с ними и желание закрепить отношения и создать семью. За эти годы мы стали родными людьми. Нам очень комфортно и легко друг с другом, в том числе и в быту. У нас схожие взгляды на многие вещи и общие жизненные цели», – рассказывает Надежда, ведущий специалист по приему и обработке экстренных вызовов.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Скоро семья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Эйникис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 xml:space="preserve"> отметит оловянную свадьбу – десять лет они идут по жизни рука об руку. А в крепких папиных и маминых руках – маленькие ладошки трех сыновей. Конечно, появление сначала старшего сына Михаила, а потом и близнецов Александра и Владимира сильно изменило их жизни. Воспитывать детей непросто, однако это сплотило и укрепило доверие между супругами.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«Путь к семейной гармонии – это постоянная и совместная работа, которая требует усилий от каждой стороны в отношениях, – продолжает Надежда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Эйникис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>. – Гармония в семье растет только на почве взаимного уважения, любви, поддержки и умения найти компромисс. Думаю, секрет счастливого брака в общих увлечениях, дружеских отношениях в паре и, конечно же, в детях».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И зимой, и летом семья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Эйникис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 xml:space="preserve"> активно и с пользой проводят свое свободное время, а главное – все вместе. А четыре года назад у них появилось еще одно большое </w:t>
      </w:r>
      <w:r w:rsidRPr="00436FA4">
        <w:rPr>
          <w:rFonts w:ascii="Times New Roman" w:hAnsi="Times New Roman" w:cs="Times New Roman"/>
          <w:sz w:val="28"/>
          <w:szCs w:val="28"/>
        </w:rPr>
        <w:lastRenderedPageBreak/>
        <w:t>и общее дело – строительство дома, в который они мечтают переехать уже как можно скорее.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«Семья – это одна команда, где все помогают друг другу и понимают друг друга с полуслова. У нас тоже были непростые времена, но мы всегда находили выход из самого трудного положения, все благодаря тому, что мы с мужем всегда стоим друг за друга горой. Мы – семья, мы есть друг у друга, и это самое главное!» – улыбается Надежда.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 xml:space="preserve">Это может показаться удивительным, но в год, когда Надежда и Роман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Эйникис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 xml:space="preserve"> отпраздновали свадьбу, Анна и Даниил Беловы только познакомились на соревнованиях по пожарно-спасательному спорту в Санкт-Петербурге. Им было по 16 лет, и они вместе учились в Техническом пожарно-спасательном колледже им. В.М. </w:t>
      </w:r>
      <w:proofErr w:type="spellStart"/>
      <w:r w:rsidRPr="00436FA4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436FA4">
        <w:rPr>
          <w:rFonts w:ascii="Times New Roman" w:hAnsi="Times New Roman" w:cs="Times New Roman"/>
          <w:sz w:val="28"/>
          <w:szCs w:val="28"/>
        </w:rPr>
        <w:t>. Спустя два года, когда девушка трудоустроилась оператором в Службу 112, Даниил сделал ей предложение.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Анна рассказывает, что существенных перемен в их отношениях после свадьбы не произошло. Может, только увеличилась ответственность друг перед другом.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«В нашей семье нет кого-то главного. Всегда вместе обсуждаем важные вопросы, отдельно стараемся ничего не решать. Но я всегда оставляю последнее слово за мужем. Тем более, что вопросы из категории «вне дома» получается лучше решать именно у него. А вот бытовые дела – у меня», – говорит Анна.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Так вместе, сообща молодая семья преодолела главную трудность – обзавелась своей собственной квартирой. А сейчас, когда родился сынишка, они поставили себе цель побольше – свой дом.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«Появление сына изменило наши жизни, – рассказывает Анна Белова. – Ребенок дал нашей семье то, чего не хватало. Отношения стали еще более гармоничными, хотя забот, конечно, прибавилось. Но я очень благодарна мужу, что, несмотря на это, все равно могу почувствовать себя девочкой – он всегда поможет, подскажет и подставит плечо. Я за ним как за каменной стеной».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Даниил пришел работать в Службу 112 в 2022 году. Благодаря сменному графику супругам стало удобнее заниматься воспитанием трехгодовалого сынишки, ведь помощи в виде бабушек и дедушек у них нет.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lastRenderedPageBreak/>
        <w:t>На вопрос о секрете семейного счастья Анна с улыбкой отвечает, что никакого секрета нет – каждый находит что-то свое, что делает их отношения долгими и счастливыми. В семье Беловых – это диалог, когда можно обсудить за чашечкой чая любые темы, серьезные или отвлеченные, принять совместные решения, поговорить о проблемах или просто поделиться тем, как прошел день. В таких разговорах есть не только практическая польза, но и особая сердечная теплота.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«Мы твердо уверены, что тратить время на ссоры, обиды и претензии друг к другу – самая большая ошибка. Если вы не умеете договариваться, не тратьте время друг друга. В семье важно уметь приходить к общим решениям, а не доказывать свою правоту и демонстрировать бессмысленную гордость. Надо всегда идти навстречу друг другу», – говорит она.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Счастливые семейные отношения строятся постепенно и требуют усилий двух сторон – с этим согласны и Надежда, и Анна. Когда семья построена на любви и взаимопонимании, уважении и родстве душ, она становится тем самым крепким кораблем, которому не страшен никакой шторм, тихой гаванью, где любят и ждут, и самой большой ценностью в жизни человека.</w:t>
      </w:r>
    </w:p>
    <w:p w:rsidR="00436FA4" w:rsidRPr="00436FA4" w:rsidRDefault="00436FA4" w:rsidP="00436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A4">
        <w:rPr>
          <w:rFonts w:ascii="Times New Roman" w:hAnsi="Times New Roman" w:cs="Times New Roman"/>
          <w:sz w:val="28"/>
          <w:szCs w:val="28"/>
        </w:rPr>
        <w:t>С Днем семьи, любви и верности! Пусть ваши семи будут крепкими и счастливыми, а любовь и верность всегда сопутствуют вам на жизненном пути. Берегите друг друга!</w:t>
      </w:r>
      <w:bookmarkStart w:id="0" w:name="_GoBack"/>
      <w:bookmarkEnd w:id="0"/>
    </w:p>
    <w:sectPr w:rsidR="00436FA4" w:rsidRPr="00436FA4" w:rsidSect="00436FA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2FE"/>
    <w:rsid w:val="000262FE"/>
    <w:rsid w:val="00436FA4"/>
    <w:rsid w:val="00FD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369C"/>
  <w15:chartTrackingRefBased/>
  <w15:docId w15:val="{7B7512B4-FE2A-4B56-8B82-38924218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2008</Words>
  <Characters>11448</Characters>
  <Application>Microsoft Office Word</Application>
  <DocSecurity>0</DocSecurity>
  <Lines>95</Lines>
  <Paragraphs>26</Paragraphs>
  <ScaleCrop>false</ScaleCrop>
  <Company/>
  <LinksUpToDate>false</LinksUpToDate>
  <CharactersWithSpaces>13430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2024-07-09T06:43:00Z</dcterms:created>
  <dcterms:modified xsi:type="dcterms:W3CDTF">2024-07-09T06:47:00Z</dcterms:modified>
</cp:coreProperties>
</file>